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2C" w:rsidRPr="005C3D05" w:rsidRDefault="00FE732C" w:rsidP="00FE732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648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="006B5520">
        <w:rPr>
          <w:rFonts w:ascii="Arial Unicode MS" w:eastAsia="Arial Unicode MS" w:hAnsi="Arial Unicode MS" w:cs="Arial Unicode MS"/>
          <w:b/>
          <w:sz w:val="22"/>
          <w:szCs w:val="22"/>
        </w:rPr>
        <w:t xml:space="preserve"> 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28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E732C" w:rsidRPr="005C3D05" w:rsidRDefault="00FE732C" w:rsidP="00FE732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E732C" w:rsidRPr="005C3D05" w:rsidRDefault="00FE732C" w:rsidP="00FE732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E732C" w:rsidRPr="005C3D05" w:rsidRDefault="00FE732C" w:rsidP="00FE732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E732C" w:rsidRPr="005C3D05" w:rsidRDefault="00FE732C" w:rsidP="00FE732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E732C" w:rsidRDefault="00FE732C" w:rsidP="00FE732C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TORNAR  SEM  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Aportaria</w:t>
      </w:r>
      <w:r w:rsidRPr="002A7C98">
        <w:rPr>
          <w:rFonts w:ascii="Arial Unicode MS" w:eastAsia="Arial Unicode MS" w:hAnsi="Arial Unicode MS" w:cs="Arial Unicode MS"/>
        </w:rPr>
        <w:t xml:space="preserve"> de número </w:t>
      </w:r>
      <w:r>
        <w:rPr>
          <w:rFonts w:ascii="Arial Unicode MS" w:eastAsia="Arial Unicode MS" w:hAnsi="Arial Unicode MS" w:cs="Arial Unicode MS"/>
        </w:rPr>
        <w:t>81/2018</w:t>
      </w:r>
      <w:r w:rsidRPr="002A7C98">
        <w:rPr>
          <w:rFonts w:ascii="Arial Unicode MS" w:eastAsia="Arial Unicode MS" w:hAnsi="Arial Unicode MS" w:cs="Arial Unicode MS"/>
        </w:rPr>
        <w:t>,a</w:t>
      </w:r>
      <w:r>
        <w:rPr>
          <w:rFonts w:ascii="Arial Unicode MS" w:eastAsia="Arial Unicode MS" w:hAnsi="Arial Unicode MS" w:cs="Arial Unicode MS"/>
        </w:rPr>
        <w:t xml:space="preserve"> qual concede férias referente ao período de 03/04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 a 03/04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 xml:space="preserve">16 da servidora efetiva </w:t>
      </w:r>
      <w:r w:rsidRPr="008F417D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FE732C">
        <w:rPr>
          <w:rFonts w:ascii="Arial Unicode MS" w:eastAsia="Arial Unicode MS" w:hAnsi="Arial Unicode MS" w:cs="Arial Unicode MS"/>
          <w:b/>
        </w:rPr>
        <w:t>MARCIA FERNANDA PEREIRA GUEDES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8F417D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 xml:space="preserve">a do RG nº </w:t>
      </w:r>
      <w:r w:rsidRPr="00FE732C">
        <w:rPr>
          <w:rFonts w:ascii="Arial Unicode MS" w:eastAsia="Arial Unicode MS" w:hAnsi="Arial Unicode MS" w:cs="Arial Unicode MS"/>
        </w:rPr>
        <w:t>08591261</w:t>
      </w:r>
      <w:r>
        <w:rPr>
          <w:rFonts w:ascii="Arial Unicode MS" w:eastAsia="Arial Unicode MS" w:hAnsi="Arial Unicode MS" w:cs="Arial Unicode MS"/>
        </w:rPr>
        <w:t>e CPF nº</w:t>
      </w:r>
      <w:r w:rsidRPr="00FE732C">
        <w:rPr>
          <w:rFonts w:ascii="Arial Unicode MS" w:eastAsia="Arial Unicode MS" w:hAnsi="Arial Unicode MS" w:cs="Arial Unicode MS"/>
        </w:rPr>
        <w:t>568.702.301-10</w:t>
      </w:r>
      <w:r>
        <w:rPr>
          <w:rFonts w:ascii="Arial Unicode MS" w:eastAsia="Arial Unicode MS" w:hAnsi="Arial Unicode MS" w:cs="Arial Unicode MS"/>
        </w:rPr>
        <w:t>, no cargo de</w:t>
      </w:r>
      <w:r w:rsidRPr="00FE732C">
        <w:rPr>
          <w:rFonts w:ascii="Arial Unicode MS" w:eastAsia="Arial Unicode MS" w:hAnsi="Arial Unicode MS" w:cs="Arial Unicode MS"/>
        </w:rPr>
        <w:t>PSICOLOG</w:t>
      </w:r>
      <w:r>
        <w:rPr>
          <w:rFonts w:ascii="Arial Unicode MS" w:eastAsia="Arial Unicode MS" w:hAnsi="Arial Unicode MS" w:cs="Arial Unicode MS"/>
        </w:rPr>
        <w:t>O, lotada na Secretaria Municipal de administração.</w:t>
      </w:r>
    </w:p>
    <w:p w:rsidR="00FE732C" w:rsidRDefault="00FE732C" w:rsidP="00FE732C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FE732C" w:rsidRDefault="00FE732C" w:rsidP="00FE732C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a partir de 28/11/2018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FE732C" w:rsidRPr="005C3D05" w:rsidRDefault="00FE732C" w:rsidP="00FE732C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FE732C" w:rsidRPr="005C3D05" w:rsidRDefault="00FE732C" w:rsidP="00FE732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FE732C" w:rsidRPr="005C3D05" w:rsidRDefault="00FE732C" w:rsidP="00FE732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E732C" w:rsidRPr="005C3D05" w:rsidRDefault="00FE732C" w:rsidP="00FE732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E732C" w:rsidRDefault="00FE732C" w:rsidP="00FE732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E732C" w:rsidRPr="005C3D05" w:rsidRDefault="00FE732C" w:rsidP="00FE732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E732C" w:rsidRDefault="00FE732C" w:rsidP="00FE732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28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E732C" w:rsidRDefault="00FE732C" w:rsidP="00FE732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E732C" w:rsidRPr="005C3D05" w:rsidRDefault="00FE732C" w:rsidP="00FE732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E732C" w:rsidRPr="005C3D05" w:rsidRDefault="00FE732C" w:rsidP="00FE732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E732C" w:rsidRPr="006F5F04" w:rsidRDefault="00FE732C" w:rsidP="00FE732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E732C" w:rsidRDefault="00FE732C" w:rsidP="00FE732C"/>
    <w:p w:rsidR="00FE732C" w:rsidRDefault="00FE732C" w:rsidP="00FE732C"/>
    <w:p w:rsidR="00FE732C" w:rsidRDefault="00FE732C" w:rsidP="00FE732C"/>
    <w:p w:rsidR="00FE732C" w:rsidRDefault="00FE732C"/>
    <w:sectPr w:rsidR="00FE732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91" w:rsidRDefault="00E84C91" w:rsidP="0083590B">
      <w:pPr>
        <w:spacing w:after="0" w:line="240" w:lineRule="auto"/>
      </w:pPr>
      <w:r>
        <w:separator/>
      </w:r>
    </w:p>
  </w:endnote>
  <w:endnote w:type="continuationSeparator" w:id="1">
    <w:p w:rsidR="00E84C91" w:rsidRDefault="00E84C91" w:rsidP="0083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E732C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91" w:rsidRDefault="00E84C91" w:rsidP="0083590B">
      <w:pPr>
        <w:spacing w:after="0" w:line="240" w:lineRule="auto"/>
      </w:pPr>
      <w:r>
        <w:separator/>
      </w:r>
    </w:p>
  </w:footnote>
  <w:footnote w:type="continuationSeparator" w:id="1">
    <w:p w:rsidR="00E84C91" w:rsidRDefault="00E84C91" w:rsidP="0083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E732C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32C"/>
    <w:rsid w:val="006B5520"/>
    <w:rsid w:val="0083590B"/>
    <w:rsid w:val="00E84C91"/>
    <w:rsid w:val="00FE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2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732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E732C"/>
  </w:style>
  <w:style w:type="paragraph" w:styleId="Rodap">
    <w:name w:val="footer"/>
    <w:basedOn w:val="Normal"/>
    <w:link w:val="RodapChar"/>
    <w:uiPriority w:val="99"/>
    <w:semiHidden/>
    <w:unhideWhenUsed/>
    <w:rsid w:val="00FE732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E732C"/>
  </w:style>
  <w:style w:type="paragraph" w:styleId="SemEspaamento">
    <w:name w:val="No Spacing"/>
    <w:uiPriority w:val="1"/>
    <w:qFormat/>
    <w:rsid w:val="00FE732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E732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E73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E732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E732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2018-12-05T13:36:00Z</dcterms:created>
  <dcterms:modified xsi:type="dcterms:W3CDTF">2018-12-05T13:36:00Z</dcterms:modified>
</cp:coreProperties>
</file>